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896B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F65D52E" wp14:editId="50AFEE3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B853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AE78B2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1429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3EDD4" w14:textId="0BFA5C3A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      </w:t>
            </w:r>
            <w:r w:rsidR="00D87EBD">
              <w:rPr>
                <w:rStyle w:val="Forte"/>
                <w:rFonts w:eastAsia="Times New Roman"/>
              </w:rPr>
              <w:t>2</w:t>
            </w:r>
            <w:r w:rsidR="00D87EBD">
              <w:rPr>
                <w:rStyle w:val="Forte"/>
              </w:rPr>
              <w:t>0/03/2025</w:t>
            </w:r>
            <w:r>
              <w:rPr>
                <w:rStyle w:val="Forte"/>
                <w:rFonts w:eastAsia="Times New Roman"/>
              </w:rPr>
              <w:t xml:space="preserve">   </w:t>
            </w:r>
          </w:p>
        </w:tc>
      </w:tr>
    </w:tbl>
    <w:p w14:paraId="0FD10B7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1B0A61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0E0E1D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E444633" w14:textId="77777777" w:rsidR="00000000" w:rsidRDefault="00000000">
      <w:pPr>
        <w:pStyle w:val="NormalWeb"/>
      </w:pPr>
      <w:r>
        <w:t> </w:t>
      </w:r>
    </w:p>
    <w:p w14:paraId="7C45F79A" w14:textId="77777777" w:rsidR="00000000" w:rsidRDefault="00000000">
      <w:pPr>
        <w:pStyle w:val="NormalWeb"/>
      </w:pPr>
      <w:r>
        <w:rPr>
          <w:rStyle w:val="Forte"/>
        </w:rPr>
        <w:t>FACULDADE DE TECNOLOGIA SHUNJI NISHIMURA – POMPÉIA</w:t>
      </w:r>
    </w:p>
    <w:p w14:paraId="2338D06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5A09447" w14:textId="77777777" w:rsidR="00000000" w:rsidRDefault="00000000">
      <w:pPr>
        <w:pStyle w:val="NormalWeb"/>
      </w:pPr>
      <w:r>
        <w:rPr>
          <w:rStyle w:val="Forte"/>
        </w:rPr>
        <w:t>EDITAL Nº 259/01/2025 – PROCESSO Nº 136.00012532/2025–39</w:t>
      </w:r>
    </w:p>
    <w:p w14:paraId="0C6547DB" w14:textId="77777777" w:rsidR="00000000" w:rsidRDefault="00000000">
      <w:pPr>
        <w:pStyle w:val="NormalWeb"/>
      </w:pPr>
      <w:r>
        <w:t> </w:t>
      </w:r>
    </w:p>
    <w:p w14:paraId="24824ACB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357C03FF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71B21497" w14:textId="77777777" w:rsidR="00000000" w:rsidRDefault="00000000">
      <w:pPr>
        <w:pStyle w:val="NormalWeb"/>
      </w:pPr>
      <w:r>
        <w:t> </w:t>
      </w:r>
    </w:p>
    <w:p w14:paraId="57CCE595" w14:textId="77777777" w:rsidR="00000000" w:rsidRDefault="00000000">
      <w:pPr>
        <w:pStyle w:val="NormalWeb"/>
      </w:pPr>
      <w:r>
        <w:t>O Diretor da FACULDADE DE TECNOLOGIA SHUNJI NISHIMURA, da cidade de POMPÉIA,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6A90615D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FF41DA1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13217219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0522DCF0" w14:textId="77777777" w:rsidR="00000000" w:rsidRDefault="00000000">
      <w:pPr>
        <w:pStyle w:val="NormalWeb"/>
      </w:pPr>
      <w:r>
        <w:lastRenderedPageBreak/>
        <w:t> </w:t>
      </w:r>
    </w:p>
    <w:p w14:paraId="25828AFA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1C1A5D9B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BIG DATA NO AGRONEGÓCIO</w:t>
      </w:r>
    </w:p>
    <w:p w14:paraId="3A85D368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2411 – PROGRAMAÇÃO FRONT–END</w:t>
      </w:r>
    </w:p>
    <w:p w14:paraId="3B0C1D4A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VESPERTINO</w:t>
      </w:r>
    </w:p>
    <w:p w14:paraId="5ACC77EC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712182FB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DAAC6C1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B979F6D" w14:textId="77777777" w:rsidR="00000000" w:rsidRDefault="00000000">
      <w:pPr>
        <w:pStyle w:val="NormalWeb"/>
      </w:pPr>
      <w:r>
        <w:t xml:space="preserve">3/AMANDA NUNES/46579815–9 /38187576820 /1º </w:t>
      </w:r>
      <w:r>
        <w:br/>
        <w:t xml:space="preserve">1/FERDINANDO CESAR PAES/353680266 /38425782880 /2º </w:t>
      </w:r>
      <w:r>
        <w:br/>
        <w:t xml:space="preserve">2/EWERTON JOSÉ DA SILVA/346240566 /33698858835 /3º </w:t>
      </w:r>
    </w:p>
    <w:p w14:paraId="52CBCCBF" w14:textId="77777777" w:rsidR="00000000" w:rsidRDefault="00000000">
      <w:pPr>
        <w:pStyle w:val="NormalWeb"/>
      </w:pPr>
      <w:r>
        <w:t> </w:t>
      </w:r>
    </w:p>
    <w:p w14:paraId="6F7AA568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4F2887CF" w14:textId="77777777" w:rsidR="00000000" w:rsidRDefault="00000000">
      <w:pPr>
        <w:pStyle w:val="NormalWeb"/>
      </w:pPr>
      <w:r>
        <w:t> </w:t>
      </w:r>
    </w:p>
    <w:p w14:paraId="60EEE1F2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75EE146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SHUNJI NISHIMURA</w:t>
      </w:r>
    </w:p>
    <w:p w14:paraId="1DF5048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FUNDAÇÃO SHUNJI NISHIMURA Nº 605 </w:t>
      </w:r>
      <w:r>
        <w:br/>
        <w:t>BAIRRO: DISTRITO INDUSTRIAL – CEP: 17580000 – CIDADE: POMPEIA</w:t>
      </w:r>
    </w:p>
    <w:p w14:paraId="5BBBC7E5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4DF08B03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21/03/2025</w:t>
      </w:r>
    </w:p>
    <w:p w14:paraId="2011BE5E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63C0F28A" w14:textId="77777777" w:rsidR="00000000" w:rsidRDefault="00000000">
      <w:pPr>
        <w:pStyle w:val="NormalWeb"/>
      </w:pPr>
      <w:r>
        <w:t> </w:t>
      </w:r>
    </w:p>
    <w:p w14:paraId="7C258287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460D728C" w14:textId="77777777" w:rsidR="00000000" w:rsidRDefault="00000000">
      <w:pPr>
        <w:pStyle w:val="NormalWeb"/>
      </w:pPr>
      <w:r>
        <w:t> </w:t>
      </w:r>
    </w:p>
    <w:p w14:paraId="0CF0484B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79121A24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4681E06C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7F8B671F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220012F0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77E352A2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6E5FBB3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1FF5DCC5" w14:textId="77777777" w:rsidR="00000000" w:rsidRDefault="00000000">
      <w:pPr>
        <w:pStyle w:val="NormalWeb"/>
      </w:pPr>
      <w:r>
        <w:t> </w:t>
      </w:r>
    </w:p>
    <w:p w14:paraId="362323C5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7D200ADD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14DB95E" w14:textId="77777777" w:rsidR="00000000" w:rsidRDefault="00000000">
      <w:pPr>
        <w:pStyle w:val="NormalWeb"/>
      </w:pPr>
      <w:r>
        <w:t>a) Mandato com firma reconhecida;</w:t>
      </w:r>
    </w:p>
    <w:p w14:paraId="2DCD395F" w14:textId="77777777" w:rsidR="00000000" w:rsidRDefault="00000000">
      <w:pPr>
        <w:pStyle w:val="NormalWeb"/>
      </w:pPr>
      <w:r>
        <w:t>b) Cópia do documento de identificação do candidato; e</w:t>
      </w:r>
    </w:p>
    <w:p w14:paraId="351EAC68" w14:textId="77777777" w:rsidR="00000000" w:rsidRDefault="00000000">
      <w:pPr>
        <w:pStyle w:val="NormalWeb"/>
      </w:pPr>
      <w:r>
        <w:t>c) Cópia do documento de identificação do procurador.</w:t>
      </w:r>
    </w:p>
    <w:p w14:paraId="74C8E2C7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59B0D3B1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6FB6209D" w14:textId="77777777" w:rsidR="00000000" w:rsidRDefault="00000000">
      <w:pPr>
        <w:pStyle w:val="NormalWeb"/>
      </w:pPr>
      <w:r>
        <w:t> </w:t>
      </w:r>
    </w:p>
    <w:p w14:paraId="390E15C8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6C665F1D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2E5BC3FD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17A7C7B" w14:textId="77777777" w:rsidR="00000000" w:rsidRDefault="00000000">
      <w:pPr>
        <w:pStyle w:val="NormalWeb"/>
      </w:pPr>
      <w:r>
        <w:t>b) Recusar as aulas oferecidas;</w:t>
      </w:r>
    </w:p>
    <w:p w14:paraId="23063DAC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4178B1CC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4E49AF6F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7BDC045F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42A0A28E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2788E6BF" w14:textId="77777777" w:rsidR="00000000" w:rsidRDefault="00000000">
      <w:pPr>
        <w:pStyle w:val="NormalWeb"/>
      </w:pPr>
      <w:r>
        <w:t> </w:t>
      </w:r>
    </w:p>
    <w:p w14:paraId="5DA7F4C3" w14:textId="7C7C1CE4" w:rsidR="00AF4C22" w:rsidRDefault="00000000" w:rsidP="00D87EBD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AF4C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29"/>
    <w:rsid w:val="00714750"/>
    <w:rsid w:val="007F1B29"/>
    <w:rsid w:val="00AF4C22"/>
    <w:rsid w:val="00D8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4DBF0"/>
  <w15:chartTrackingRefBased/>
  <w15:docId w15:val="{FD11B9D3-B35E-4862-AD89-F51C75CC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2025-03-19T18:21:00Z</dcterms:created>
  <dcterms:modified xsi:type="dcterms:W3CDTF">2025-03-19T18:21:00Z</dcterms:modified>
</cp:coreProperties>
</file>